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B1" w:rsidRDefault="00F72EB1"/>
    <w:p w:rsidR="00F72EB1" w:rsidRDefault="00F72EB1"/>
    <w:p w:rsidR="00F72EB1" w:rsidRDefault="00F72EB1"/>
    <w:p w:rsidR="00F72EB1" w:rsidRPr="002470C3" w:rsidRDefault="00F72EB1">
      <w:pPr>
        <w:rPr>
          <w:rFonts w:ascii="Times New Roman" w:hAnsi="Times New Roman" w:cs="Times New Roman"/>
          <w:sz w:val="20"/>
          <w:szCs w:val="20"/>
        </w:rPr>
      </w:pPr>
      <w:r w:rsidRPr="002470C3">
        <w:rPr>
          <w:rFonts w:ascii="Times New Roman" w:hAnsi="Times New Roman" w:cs="Times New Roman"/>
          <w:sz w:val="20"/>
          <w:szCs w:val="20"/>
        </w:rPr>
        <w:t xml:space="preserve">Добрый день! </w:t>
      </w:r>
      <w:r w:rsidR="002470C3" w:rsidRPr="002470C3">
        <w:rPr>
          <w:rFonts w:ascii="Times New Roman" w:hAnsi="Times New Roman" w:cs="Times New Roman"/>
          <w:sz w:val="20"/>
          <w:szCs w:val="20"/>
        </w:rPr>
        <w:t>В ответ на запрос уточняем:</w:t>
      </w:r>
    </w:p>
    <w:p w:rsidR="00F72EB1" w:rsidRPr="002470C3" w:rsidRDefault="00F72EB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2268"/>
      </w:tblGrid>
      <w:tr w:rsidR="00CB0D63" w:rsidRPr="002470C3" w:rsidTr="002470C3">
        <w:trPr>
          <w:trHeight w:val="579"/>
        </w:trPr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CB0D63" w:rsidRPr="002470C3" w:rsidRDefault="00CB0D63" w:rsidP="00F72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Предлагаемая замена</w:t>
            </w:r>
          </w:p>
        </w:tc>
        <w:tc>
          <w:tcPr>
            <w:tcW w:w="2268" w:type="dxa"/>
          </w:tcPr>
          <w:p w:rsidR="00CB0D63" w:rsidRPr="002470C3" w:rsidRDefault="0024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0D63" w:rsidRPr="002470C3">
              <w:rPr>
                <w:rFonts w:ascii="Times New Roman" w:hAnsi="Times New Roman" w:cs="Times New Roman"/>
                <w:sz w:val="20"/>
                <w:szCs w:val="20"/>
              </w:rPr>
              <w:t>огласование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замены</w:t>
            </w:r>
          </w:p>
        </w:tc>
      </w:tr>
      <w:tr w:rsidR="00CB0D63" w:rsidRPr="002470C3" w:rsidTr="00DB2D5C">
        <w:trPr>
          <w:trHeight w:val="58"/>
        </w:trPr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CB0D63" w:rsidRPr="002470C3" w:rsidRDefault="00CB0D63" w:rsidP="00F72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8 ст.3пс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0D63" w:rsidRPr="002470C3" w:rsidRDefault="0024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арматура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(гладкая) 8 или катанка</w:t>
            </w:r>
            <w:r w:rsidR="00CB0D63" w:rsidRPr="002470C3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CB0D63" w:rsidRPr="002470C3" w:rsidTr="00DB2D5C"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CB0D63" w:rsidRPr="002470C3" w:rsidRDefault="00CB0D63" w:rsidP="00F72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Сталь </w:t>
            </w:r>
            <w:proofErr w:type="gramStart"/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 1,0*1250*2500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лист х/к 1,0*1250*2500 ст08пс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CB0D63" w:rsidRPr="002470C3" w:rsidTr="00DB2D5C"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</w:tcPr>
          <w:p w:rsidR="00CB0D63" w:rsidRPr="002470C3" w:rsidRDefault="00CB0D63" w:rsidP="00F72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сталь ОЦ 0,55*1250*2500 ст.3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сталь ОЦ 0,55*1250*2500 ст08пс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CB0D63" w:rsidRPr="002470C3" w:rsidTr="00DB2D5C"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11" w:type="dxa"/>
          </w:tcPr>
          <w:p w:rsidR="00CB0D63" w:rsidRPr="002470C3" w:rsidRDefault="00CB0D63" w:rsidP="00F72E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Уголок 25х25х1,5 мм ст.3сп/пс5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уголок 25*25*3,0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CB0D63" w:rsidRPr="002470C3" w:rsidTr="00DB2D5C">
        <w:tc>
          <w:tcPr>
            <w:tcW w:w="817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59-65</w:t>
            </w:r>
          </w:p>
        </w:tc>
        <w:tc>
          <w:tcPr>
            <w:tcW w:w="4111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№22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№24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№27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№30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№32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№36 ст.3</w:t>
            </w:r>
          </w:p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Шестигранник калиброванный №41 ст.3</w:t>
            </w:r>
          </w:p>
        </w:tc>
        <w:tc>
          <w:tcPr>
            <w:tcW w:w="2268" w:type="dxa"/>
          </w:tcPr>
          <w:p w:rsidR="00CB0D63" w:rsidRPr="002470C3" w:rsidRDefault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сталь 20/35/45</w:t>
            </w:r>
          </w:p>
        </w:tc>
        <w:tc>
          <w:tcPr>
            <w:tcW w:w="2268" w:type="dxa"/>
          </w:tcPr>
          <w:p w:rsidR="00CB0D63" w:rsidRPr="002470C3" w:rsidRDefault="00CB0D63" w:rsidP="00C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согласована </w:t>
            </w:r>
            <w:r w:rsidR="002470C3">
              <w:rPr>
                <w:rFonts w:ascii="Times New Roman" w:hAnsi="Times New Roman" w:cs="Times New Roman"/>
                <w:sz w:val="20"/>
                <w:szCs w:val="20"/>
              </w:rPr>
              <w:t>замена на сталь 35.</w:t>
            </w:r>
            <w:r w:rsidRPr="002470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470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F72EB1" w:rsidRPr="002470C3" w:rsidRDefault="00CB0D63" w:rsidP="00CB0D63">
      <w:pPr>
        <w:rPr>
          <w:rFonts w:ascii="Times New Roman" w:hAnsi="Times New Roman" w:cs="Times New Roman"/>
          <w:sz w:val="20"/>
          <w:szCs w:val="20"/>
        </w:rPr>
      </w:pPr>
      <w:r w:rsidRPr="002470C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sectPr w:rsidR="00F72EB1" w:rsidRPr="002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B1"/>
    <w:rsid w:val="002470C3"/>
    <w:rsid w:val="00CB0D63"/>
    <w:rsid w:val="00F72EB1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2022-12-14T04:30:00Z</dcterms:created>
  <dcterms:modified xsi:type="dcterms:W3CDTF">2022-12-14T04:51:00Z</dcterms:modified>
</cp:coreProperties>
</file>